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交货数量（服务工期）：共5日（喷漆数量共100只）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要求：按扬柴要求，原底漆剥落部分需清理，并进行除锈处理、铁件损坏需维修完好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07月04日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询价时间：2022年06月28日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报价不含税单价金额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扬柴成品周转箱喷漆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备注：最终结算按实际喷漆数量计算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2CE534C"/>
    <w:rsid w:val="03257401"/>
    <w:rsid w:val="043F70E7"/>
    <w:rsid w:val="04BF23FB"/>
    <w:rsid w:val="05820CD8"/>
    <w:rsid w:val="05BC5150"/>
    <w:rsid w:val="06295DC1"/>
    <w:rsid w:val="06D276C0"/>
    <w:rsid w:val="07273E9E"/>
    <w:rsid w:val="0801124F"/>
    <w:rsid w:val="08CD5E18"/>
    <w:rsid w:val="092B0179"/>
    <w:rsid w:val="09321FD3"/>
    <w:rsid w:val="0A266C0F"/>
    <w:rsid w:val="0A83781E"/>
    <w:rsid w:val="0D9400D1"/>
    <w:rsid w:val="0ECE4FE6"/>
    <w:rsid w:val="1034267A"/>
    <w:rsid w:val="124A31D1"/>
    <w:rsid w:val="127F6BD1"/>
    <w:rsid w:val="150A0C3D"/>
    <w:rsid w:val="17DE5708"/>
    <w:rsid w:val="184F3735"/>
    <w:rsid w:val="18C2103B"/>
    <w:rsid w:val="18F53544"/>
    <w:rsid w:val="19090C5B"/>
    <w:rsid w:val="1A956081"/>
    <w:rsid w:val="1ABD0A2F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9A83CFF"/>
    <w:rsid w:val="2D201C96"/>
    <w:rsid w:val="2DC96A53"/>
    <w:rsid w:val="2E391BA9"/>
    <w:rsid w:val="2ED474A7"/>
    <w:rsid w:val="2F7F4EE7"/>
    <w:rsid w:val="32AF58E2"/>
    <w:rsid w:val="35DB4E50"/>
    <w:rsid w:val="39190C1C"/>
    <w:rsid w:val="3BA174BE"/>
    <w:rsid w:val="3CD47FDF"/>
    <w:rsid w:val="3D552D9A"/>
    <w:rsid w:val="3DB40DFD"/>
    <w:rsid w:val="3EC24D28"/>
    <w:rsid w:val="3F8A49C7"/>
    <w:rsid w:val="3F941DF7"/>
    <w:rsid w:val="40434907"/>
    <w:rsid w:val="41C16CDA"/>
    <w:rsid w:val="44247439"/>
    <w:rsid w:val="44C14C36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4F7B1271"/>
    <w:rsid w:val="50E2040B"/>
    <w:rsid w:val="544565C5"/>
    <w:rsid w:val="578A5B92"/>
    <w:rsid w:val="593626CC"/>
    <w:rsid w:val="5E982953"/>
    <w:rsid w:val="5F243239"/>
    <w:rsid w:val="5F4039A4"/>
    <w:rsid w:val="60283DD4"/>
    <w:rsid w:val="630D151B"/>
    <w:rsid w:val="639F39B0"/>
    <w:rsid w:val="63F51E0B"/>
    <w:rsid w:val="65A225AB"/>
    <w:rsid w:val="65FA3312"/>
    <w:rsid w:val="66824561"/>
    <w:rsid w:val="66E230B2"/>
    <w:rsid w:val="67512FBA"/>
    <w:rsid w:val="6C380308"/>
    <w:rsid w:val="6DE71AEE"/>
    <w:rsid w:val="6FBA50F8"/>
    <w:rsid w:val="711E13C9"/>
    <w:rsid w:val="736D4051"/>
    <w:rsid w:val="737E64E7"/>
    <w:rsid w:val="75660855"/>
    <w:rsid w:val="75B47057"/>
    <w:rsid w:val="768764BF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2022-06-28T01:36:28Z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224C4C4913EE4AE5B87FF43659E20ECA</vt:lpwstr>
  </property>
</Properties>
</file>