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交货数量（服务工期）：共5日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06月22日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询价时间：2022年06月18日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报价不含税金额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中心实验室改造及更衣室内墙维修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257401"/>
    <w:rsid w:val="043F70E7"/>
    <w:rsid w:val="04BF23FB"/>
    <w:rsid w:val="05820CD8"/>
    <w:rsid w:val="05BC5150"/>
    <w:rsid w:val="06295DC1"/>
    <w:rsid w:val="06D276C0"/>
    <w:rsid w:val="0801124F"/>
    <w:rsid w:val="08CD5E18"/>
    <w:rsid w:val="092B0179"/>
    <w:rsid w:val="09321FD3"/>
    <w:rsid w:val="0A266C0F"/>
    <w:rsid w:val="0A83781E"/>
    <w:rsid w:val="0D9400D1"/>
    <w:rsid w:val="0ECE4FE6"/>
    <w:rsid w:val="124A31D1"/>
    <w:rsid w:val="127F6BD1"/>
    <w:rsid w:val="150A0C3D"/>
    <w:rsid w:val="17DE5708"/>
    <w:rsid w:val="184F3735"/>
    <w:rsid w:val="18C2103B"/>
    <w:rsid w:val="18F53544"/>
    <w:rsid w:val="1A956081"/>
    <w:rsid w:val="1ABD0A2F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9A83CFF"/>
    <w:rsid w:val="2D201C96"/>
    <w:rsid w:val="2DC96A53"/>
    <w:rsid w:val="2E391BA9"/>
    <w:rsid w:val="2ED474A7"/>
    <w:rsid w:val="2F7F4EE7"/>
    <w:rsid w:val="32AF58E2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C16CDA"/>
    <w:rsid w:val="44247439"/>
    <w:rsid w:val="44C14C36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50E2040B"/>
    <w:rsid w:val="544565C5"/>
    <w:rsid w:val="578A5B92"/>
    <w:rsid w:val="5E982953"/>
    <w:rsid w:val="5F243239"/>
    <w:rsid w:val="5F4039A4"/>
    <w:rsid w:val="60283DD4"/>
    <w:rsid w:val="630D151B"/>
    <w:rsid w:val="639F39B0"/>
    <w:rsid w:val="63F51E0B"/>
    <w:rsid w:val="65A225AB"/>
    <w:rsid w:val="65FA3312"/>
    <w:rsid w:val="66824561"/>
    <w:rsid w:val="66E230B2"/>
    <w:rsid w:val="67512FBA"/>
    <w:rsid w:val="6C380308"/>
    <w:rsid w:val="6DE71AEE"/>
    <w:rsid w:val="6FBA50F8"/>
    <w:rsid w:val="711E13C9"/>
    <w:rsid w:val="736D4051"/>
    <w:rsid w:val="737E64E7"/>
    <w:rsid w:val="75660855"/>
    <w:rsid w:val="75B47057"/>
    <w:rsid w:val="768764BF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2022-06-18T07:23:02Z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224C4C4913EE4AE5B87FF43659E20ECA</vt:lpwstr>
  </property>
</Properties>
</file>