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880" w:tblpY="1211"/>
        <w:tblOverlap w:val="never"/>
        <w:tblW w:w="1015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5952"/>
        <w:gridCol w:w="352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0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苏垦银河汽车部件盐城有限公司采购（服务）询价单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0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供应（服务）商：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我单位拟采购下表所列货物或服务：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交货（服务）时间：合同签订后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交货数量（服务工期）：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EFF5FA"/>
                <w:lang w:val="en-US" w:eastAsia="zh-CN" w:bidi="ar"/>
              </w:rPr>
              <w:t>合同签订日至2023年06月22日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交货（服务）地点：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FF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江苏盐城射阳工厂内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firstLine="480" w:firstLineChars="20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根据询价通知单要求一次报出不得更改的不含税单价，我单位根据符合采购需求要求、质量和服务相等且报价最低的原则确定成效供应（服务）商，并与之签订采购（服务）合同，报价单位需开具相关增值税专用发票，报价截止时间为2022年06月23日前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询价单位名称（公章）：                              联系人：  汤  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联系电话：13952599929                          询价时间：2022年06月16日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询价项目：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报价不含税金额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EFF5FA"/>
                <w:lang w:val="en-US" w:eastAsia="zh-CN" w:bidi="ar"/>
              </w:rPr>
              <w:t>年度厂区保洁及绿化承包</w:t>
            </w:r>
          </w:p>
        </w:tc>
        <w:tc>
          <w:tcPr>
            <w:tcW w:w="3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备注：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报价为不含税价，服务商需开具相关增值税专用发票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报价单位（盖章）：                 报价人： 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</w:t>
      </w:r>
    </w:p>
    <w:p>
      <w:pPr>
        <w:ind w:firstLine="4080" w:firstLineChars="17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ind w:firstLine="4080" w:firstLineChars="1700"/>
        <w:rPr>
          <w:rFonts w:hint="eastAsia"/>
          <w:sz w:val="24"/>
          <w:szCs w:val="24"/>
          <w:lang w:val="en-US" w:eastAsia="zh-CN"/>
        </w:rPr>
      </w:pPr>
    </w:p>
    <w:p>
      <w:pPr>
        <w:ind w:firstLine="4080" w:firstLineChars="1700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报价时间：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9E9822"/>
    <w:multiLevelType w:val="singleLevel"/>
    <w:tmpl w:val="979E98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E0ECA0D"/>
    <w:multiLevelType w:val="singleLevel"/>
    <w:tmpl w:val="AE0ECA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YTc4MDUxNmI5NDRkN2E0MTUyN2RhMjVjN2JlNzAifQ=="/>
  </w:docVars>
  <w:rsids>
    <w:rsidRoot w:val="1EDC53BB"/>
    <w:rsid w:val="03257401"/>
    <w:rsid w:val="043F70E7"/>
    <w:rsid w:val="05BC5150"/>
    <w:rsid w:val="06295DC1"/>
    <w:rsid w:val="06D276C0"/>
    <w:rsid w:val="0801124F"/>
    <w:rsid w:val="08CD5E18"/>
    <w:rsid w:val="092B0179"/>
    <w:rsid w:val="09321FD3"/>
    <w:rsid w:val="0A266C0F"/>
    <w:rsid w:val="0A83781E"/>
    <w:rsid w:val="0D9400D1"/>
    <w:rsid w:val="124A31D1"/>
    <w:rsid w:val="127F6BD1"/>
    <w:rsid w:val="150A0C3D"/>
    <w:rsid w:val="17DE5708"/>
    <w:rsid w:val="184F3735"/>
    <w:rsid w:val="18C2103B"/>
    <w:rsid w:val="18F53544"/>
    <w:rsid w:val="1A956081"/>
    <w:rsid w:val="1ABD0A2F"/>
    <w:rsid w:val="1E256971"/>
    <w:rsid w:val="1EDC53BB"/>
    <w:rsid w:val="20C35EC8"/>
    <w:rsid w:val="21485B56"/>
    <w:rsid w:val="23986F4A"/>
    <w:rsid w:val="245A47F1"/>
    <w:rsid w:val="25494E2B"/>
    <w:rsid w:val="255A2E90"/>
    <w:rsid w:val="29A83CFF"/>
    <w:rsid w:val="2D201C96"/>
    <w:rsid w:val="2DC96A53"/>
    <w:rsid w:val="2E391BA9"/>
    <w:rsid w:val="2ED474A7"/>
    <w:rsid w:val="2F7F4EE7"/>
    <w:rsid w:val="32AF58E2"/>
    <w:rsid w:val="35DB4E50"/>
    <w:rsid w:val="39190C1C"/>
    <w:rsid w:val="3BA174BE"/>
    <w:rsid w:val="3CD47FDF"/>
    <w:rsid w:val="3D552D9A"/>
    <w:rsid w:val="3DB40DFD"/>
    <w:rsid w:val="3F8A49C7"/>
    <w:rsid w:val="3F941DF7"/>
    <w:rsid w:val="40434907"/>
    <w:rsid w:val="41C16CDA"/>
    <w:rsid w:val="44247439"/>
    <w:rsid w:val="45DA351F"/>
    <w:rsid w:val="47812D96"/>
    <w:rsid w:val="490C6D76"/>
    <w:rsid w:val="498740E8"/>
    <w:rsid w:val="49BB4D2A"/>
    <w:rsid w:val="4B3372AA"/>
    <w:rsid w:val="4B593D8F"/>
    <w:rsid w:val="4D5C1C0C"/>
    <w:rsid w:val="4DFC2514"/>
    <w:rsid w:val="4ED86E3C"/>
    <w:rsid w:val="50E2040B"/>
    <w:rsid w:val="544565C5"/>
    <w:rsid w:val="578A5B92"/>
    <w:rsid w:val="5E982953"/>
    <w:rsid w:val="5F4039A4"/>
    <w:rsid w:val="60283DD4"/>
    <w:rsid w:val="630D151B"/>
    <w:rsid w:val="639F39B0"/>
    <w:rsid w:val="63F51E0B"/>
    <w:rsid w:val="65A225AB"/>
    <w:rsid w:val="65FA3312"/>
    <w:rsid w:val="66824561"/>
    <w:rsid w:val="66E230B2"/>
    <w:rsid w:val="67512FBA"/>
    <w:rsid w:val="6C380308"/>
    <w:rsid w:val="6DE71AEE"/>
    <w:rsid w:val="711E13C9"/>
    <w:rsid w:val="737E64E7"/>
    <w:rsid w:val="75660855"/>
    <w:rsid w:val="768764BF"/>
    <w:rsid w:val="7B4225B5"/>
    <w:rsid w:val="7F6F3BFB"/>
    <w:rsid w:val="7F7F56FB"/>
    <w:rsid w:val="7FD1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2020-11-10T09:56:00Z</dcterms:created>
  <dc:creator>Lenovo</dc:creator>
  <cp:lastModifiedBy>Administrator</cp:lastModifiedBy>
  <cp:lastPrinted>2022-02-18T09:51:00Z</cp:lastPrinted>
  <dcterms:modified xsi:type="dcterms:W3CDTF">2022-06-16T08:30:14Z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224C4C4913EE4AE5B87FF43659E20ECA</vt:lpwstr>
  </property>
</Properties>
</file>